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spacing w:line="600" w:lineRule="auto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spacing w:line="600" w:lineRule="auto"/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hint="eastAsia" w:asciiTheme="minorEastAsia" w:hAnsiTheme="minorEastAsia"/>
          <w:b/>
          <w:sz w:val="36"/>
          <w:szCs w:val="30"/>
        </w:rPr>
        <w:t>报考介绍信</w:t>
      </w:r>
    </w:p>
    <w:p>
      <w:pPr>
        <w:tabs>
          <w:tab w:val="left" w:pos="3840"/>
        </w:tabs>
        <w:spacing w:line="60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西安音乐学院附中：</w:t>
      </w:r>
      <w:r>
        <w:rPr>
          <w:rFonts w:asciiTheme="minorEastAsia" w:hAnsiTheme="minorEastAsia"/>
          <w:b/>
          <w:sz w:val="30"/>
          <w:szCs w:val="30"/>
        </w:rPr>
        <w:tab/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兹同意我校在籍就读______年级的学生________（_____年_____月_____日出生）报考你校。该生</w:t>
      </w:r>
      <w:r>
        <w:rPr>
          <w:rFonts w:hint="eastAsia" w:asciiTheme="minorEastAsia" w:hAnsiTheme="minorEastAsia"/>
          <w:sz w:val="30"/>
          <w:szCs w:val="30"/>
          <w:lang w:eastAsia="zh-CN"/>
        </w:rPr>
        <w:t>在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我校期间（品行表现）_______________________________________________________________________________________________________________________________________________________________________________________________________________________。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___________________（学校</w:t>
      </w:r>
      <w:r>
        <w:rPr>
          <w:rFonts w:asciiTheme="minorEastAsia" w:hAnsiTheme="minorEastAsia"/>
          <w:sz w:val="30"/>
          <w:szCs w:val="30"/>
        </w:rPr>
        <w:t>）</w:t>
      </w:r>
    </w:p>
    <w:p>
      <w:pPr>
        <w:spacing w:line="360" w:lineRule="auto"/>
        <w:ind w:right="135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加盖学校公章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ind w:right="150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_____年____月____日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DBF"/>
    <w:rsid w:val="003F6744"/>
    <w:rsid w:val="00527578"/>
    <w:rsid w:val="007528DE"/>
    <w:rsid w:val="008B40A8"/>
    <w:rsid w:val="00B367B5"/>
    <w:rsid w:val="00C2611E"/>
    <w:rsid w:val="00EE044E"/>
    <w:rsid w:val="00EE63D2"/>
    <w:rsid w:val="00F02DBF"/>
    <w:rsid w:val="00F72B0A"/>
    <w:rsid w:val="353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14</TotalTime>
  <ScaleCrop>false</ScaleCrop>
  <LinksUpToDate>false</LinksUpToDate>
  <CharactersWithSpaces>381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2017-11-07T06:20:00Z</dcterms:created>
  <dc:creator>CC</dc:creator>
  <cp:lastModifiedBy>yy</cp:lastModifiedBy>
  <dcterms:modified xsi:type="dcterms:W3CDTF">2018-12-17T09:07:01Z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